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4134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68AF70" wp14:editId="511F409D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13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5475" w:rsidRPr="0041347E" w:rsidRDefault="00725475" w:rsidP="0072547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1347E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725475" w:rsidRPr="0041347E" w:rsidRDefault="00725475" w:rsidP="0072547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725475" w:rsidRPr="0041347E" w:rsidRDefault="00521656" w:rsidP="0072547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15 </w:t>
      </w:r>
      <w:r w:rsidR="00725475" w:rsidRPr="00413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25475" w:rsidRPr="00413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квітня</w:t>
      </w:r>
      <w:proofErr w:type="spellEnd"/>
      <w:r w:rsidR="00725475" w:rsidRPr="0041347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25475" w:rsidRPr="0041347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2021 р. </w:t>
      </w:r>
      <w:r w:rsidR="00725475" w:rsidRPr="0041347E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    Київ                                                       № </w:t>
      </w:r>
      <w:r w:rsidR="00D406A4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210</w:t>
      </w:r>
      <w:r w:rsidR="00725475" w:rsidRPr="0041347E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уповноважених представників </w:t>
      </w:r>
      <w:r w:rsidR="000E478D">
        <w:rPr>
          <w:rFonts w:ascii="Times New Roman" w:hAnsi="Times New Roman" w:cs="Times New Roman"/>
          <w:sz w:val="24"/>
          <w:szCs w:val="24"/>
          <w:lang w:val="uk-UA"/>
        </w:rPr>
        <w:t>компаній «</w:t>
      </w:r>
      <w:proofErr w:type="spellStart"/>
      <w:r w:rsidR="000E478D" w:rsidRPr="00DB0F72">
        <w:rPr>
          <w:rFonts w:ascii="Times New Roman" w:hAnsi="Times New Roman" w:cs="Times New Roman"/>
          <w:sz w:val="24"/>
          <w:szCs w:val="24"/>
          <w:lang w:val="en-US"/>
        </w:rPr>
        <w:t>Tupy</w:t>
      </w:r>
      <w:proofErr w:type="spellEnd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478D" w:rsidRPr="00DB0F7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478D" w:rsidRPr="00DB0F7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478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 xml:space="preserve"> (м. </w:t>
      </w:r>
      <w:proofErr w:type="spellStart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Жо</w:t>
      </w:r>
      <w:r w:rsidR="0052165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нвілі</w:t>
      </w:r>
      <w:proofErr w:type="spellEnd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 xml:space="preserve">, Бразилія) </w:t>
      </w:r>
      <w:r w:rsidR="000E478D">
        <w:rPr>
          <w:rFonts w:ascii="Times New Roman" w:hAnsi="Times New Roman" w:cs="Times New Roman"/>
          <w:sz w:val="24"/>
          <w:szCs w:val="24"/>
          <w:lang w:val="uk-UA"/>
        </w:rPr>
        <w:t>та «</w:t>
      </w:r>
      <w:proofErr w:type="spellStart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Teksid</w:t>
      </w:r>
      <w:proofErr w:type="spellEnd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S.p.A</w:t>
      </w:r>
      <w:proofErr w:type="spellEnd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478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 xml:space="preserve"> (м. </w:t>
      </w:r>
      <w:proofErr w:type="spellStart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Турин</w:t>
      </w:r>
      <w:proofErr w:type="spellEnd"/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>, Італія)</w:t>
      </w: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1347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78D" w:rsidRPr="000E478D" w:rsidRDefault="00725475" w:rsidP="000E4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47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 w:rsidR="000E478D" w:rsidRPr="000E47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 придбан</w:t>
      </w:r>
      <w:r w:rsidR="00521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="000E478D" w:rsidRPr="000E47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Pr="000E47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</w:t>
      </w:r>
      <w:r w:rsidR="000E478D" w:rsidRPr="000E47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єю</w:t>
      </w:r>
      <w:r w:rsidRPr="000E47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E478D" w:rsidRPr="000E478D">
        <w:rPr>
          <w:rFonts w:ascii="Times New Roman" w:hAnsi="Times New Roman" w:cs="Times New Roman"/>
          <w:sz w:val="24"/>
          <w:szCs w:val="24"/>
          <w:lang w:val="en-US"/>
        </w:rPr>
        <w:t>Tupy</w:t>
      </w:r>
      <w:proofErr w:type="spellEnd"/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478D" w:rsidRPr="000E478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478D" w:rsidRPr="000E478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>.»</w:t>
      </w:r>
      <w:r w:rsidRPr="000E47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>акцій компанії «</w:t>
      </w:r>
      <w:proofErr w:type="spellStart"/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>Teksid</w:t>
      </w:r>
      <w:proofErr w:type="spellEnd"/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>S.p.A</w:t>
      </w:r>
      <w:proofErr w:type="spellEnd"/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>», що забезпечить перевищення 50 відсотків голосів у вищ</w:t>
      </w:r>
      <w:r w:rsidR="00521656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 xml:space="preserve"> орган</w:t>
      </w:r>
      <w:r w:rsidR="0052165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E478D" w:rsidRPr="000E478D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компанії.</w:t>
      </w:r>
    </w:p>
    <w:p w:rsidR="00725475" w:rsidRPr="00725475" w:rsidRDefault="00725475" w:rsidP="000E478D">
      <w:pPr>
        <w:pStyle w:val="ShortOutlineStyle1"/>
        <w:tabs>
          <w:tab w:val="clear" w:pos="720"/>
          <w:tab w:val="left" w:pos="2835"/>
        </w:tabs>
        <w:spacing w:before="0" w:after="0"/>
        <w:ind w:left="0" w:firstLine="709"/>
        <w:rPr>
          <w:rFonts w:eastAsia="Calibri"/>
          <w:lang w:val="uk-UA" w:eastAsia="ru-RU"/>
        </w:rPr>
      </w:pPr>
      <w:r w:rsidRPr="00E65160">
        <w:rPr>
          <w:rFonts w:eastAsia="Times New Roman"/>
          <w:highlight w:val="green"/>
          <w:lang w:val="uk-UA" w:eastAsia="ru-RU"/>
        </w:rPr>
        <w:t xml:space="preserve">  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725475" w:rsidRPr="000E478D" w:rsidRDefault="000E478D" w:rsidP="007254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E478D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0E478D">
        <w:rPr>
          <w:rFonts w:ascii="Times New Roman" w:hAnsi="Times New Roman" w:cs="Times New Roman"/>
          <w:sz w:val="24"/>
          <w:szCs w:val="24"/>
        </w:rPr>
        <w:t xml:space="preserve"> один </w:t>
      </w:r>
      <w:proofErr w:type="spellStart"/>
      <w:r w:rsidRPr="000E478D">
        <w:rPr>
          <w:rFonts w:ascii="Times New Roman" w:hAnsi="Times New Roman" w:cs="Times New Roman"/>
          <w:sz w:val="24"/>
          <w:szCs w:val="24"/>
        </w:rPr>
        <w:t>учасник</w:t>
      </w:r>
      <w:proofErr w:type="spellEnd"/>
      <w:r w:rsidRPr="000E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78D">
        <w:rPr>
          <w:rFonts w:ascii="Times New Roman" w:hAnsi="Times New Roman" w:cs="Times New Roman"/>
          <w:sz w:val="24"/>
          <w:szCs w:val="24"/>
        </w:rPr>
        <w:t>концентрації</w:t>
      </w:r>
      <w:proofErr w:type="spellEnd"/>
      <w:r w:rsidRPr="000E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78D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0E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78D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0E478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E478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E4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78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725475" w:rsidRPr="000E47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25475" w:rsidRPr="000E478D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4134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41347E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4134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78D" w:rsidRPr="00D7010E" w:rsidRDefault="00725475" w:rsidP="000E4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компанії «</w:t>
      </w:r>
      <w:proofErr w:type="spellStart"/>
      <w:r w:rsidR="000E478D" w:rsidRPr="00D7010E">
        <w:rPr>
          <w:rFonts w:ascii="Times New Roman" w:hAnsi="Times New Roman" w:cs="Times New Roman"/>
          <w:sz w:val="24"/>
          <w:szCs w:val="24"/>
          <w:lang w:val="en-US"/>
        </w:rPr>
        <w:t>Tupy</w:t>
      </w:r>
      <w:proofErr w:type="spellEnd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478D" w:rsidRPr="00D7010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478D" w:rsidRPr="00D7010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.» (м. </w:t>
      </w:r>
      <w:proofErr w:type="spellStart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Жо</w:t>
      </w:r>
      <w:r w:rsidR="0052165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нвілі</w:t>
      </w:r>
      <w:proofErr w:type="spellEnd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, Бразилія) на опосередковане придбання акцій компанії «</w:t>
      </w:r>
      <w:proofErr w:type="spellStart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Teksid</w:t>
      </w:r>
      <w:proofErr w:type="spellEnd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S.p.A</w:t>
      </w:r>
      <w:proofErr w:type="spellEnd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» (м. </w:t>
      </w:r>
      <w:proofErr w:type="spellStart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Турин</w:t>
      </w:r>
      <w:proofErr w:type="spellEnd"/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, Італія), що забезпечить перевищення </w:t>
      </w:r>
      <w:r w:rsidR="000E478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0E478D" w:rsidRPr="00DB0F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478D">
        <w:rPr>
          <w:rFonts w:ascii="Times New Roman" w:hAnsi="Times New Roman" w:cs="Times New Roman"/>
          <w:sz w:val="24"/>
          <w:szCs w:val="24"/>
          <w:lang w:val="uk-UA"/>
        </w:rPr>
        <w:t>відсотків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 голосів у вищ</w:t>
      </w:r>
      <w:r w:rsidR="00521656">
        <w:rPr>
          <w:rFonts w:ascii="Times New Roman" w:hAnsi="Times New Roman" w:cs="Times New Roman"/>
          <w:sz w:val="24"/>
          <w:szCs w:val="24"/>
          <w:lang w:val="uk-UA"/>
        </w:rPr>
        <w:t>ому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 орган</w:t>
      </w:r>
      <w:r w:rsidR="0052165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E478D" w:rsidRPr="00D7010E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компанії.</w:t>
      </w: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25475" w:rsidRPr="0041347E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4515A6" w:rsidRPr="00725475" w:rsidRDefault="00725475" w:rsidP="0072547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4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sectPr w:rsidR="004515A6" w:rsidRPr="00725475" w:rsidSect="007B3675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8D" w:rsidRDefault="000E478D" w:rsidP="000E478D">
      <w:pPr>
        <w:spacing w:after="0" w:line="240" w:lineRule="auto"/>
      </w:pPr>
      <w:r>
        <w:separator/>
      </w:r>
    </w:p>
  </w:endnote>
  <w:endnote w:type="continuationSeparator" w:id="0">
    <w:p w:rsidR="000E478D" w:rsidRDefault="000E478D" w:rsidP="000E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8D" w:rsidRDefault="000E478D" w:rsidP="000E478D">
      <w:pPr>
        <w:spacing w:after="0" w:line="240" w:lineRule="auto"/>
      </w:pPr>
      <w:r>
        <w:separator/>
      </w:r>
    </w:p>
  </w:footnote>
  <w:footnote w:type="continuationSeparator" w:id="0">
    <w:p w:rsidR="000E478D" w:rsidRDefault="000E478D" w:rsidP="000E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0E47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475"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E54686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Pr="000E478D" w:rsidRDefault="00E54686" w:rsidP="00D25AAC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75"/>
    <w:rsid w:val="000143A5"/>
    <w:rsid w:val="000E478D"/>
    <w:rsid w:val="00185425"/>
    <w:rsid w:val="00521656"/>
    <w:rsid w:val="00725475"/>
    <w:rsid w:val="00D406A4"/>
    <w:rsid w:val="00E54686"/>
    <w:rsid w:val="00F9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5475"/>
  </w:style>
  <w:style w:type="paragraph" w:customStyle="1" w:styleId="ShortOutlineStyle1">
    <w:name w:val="ShortOutlineStyle1"/>
    <w:basedOn w:val="a"/>
    <w:uiPriority w:val="99"/>
    <w:rsid w:val="00725475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72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47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E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4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5475"/>
  </w:style>
  <w:style w:type="paragraph" w:customStyle="1" w:styleId="ShortOutlineStyle1">
    <w:name w:val="ShortOutlineStyle1"/>
    <w:basedOn w:val="a"/>
    <w:uiPriority w:val="99"/>
    <w:rsid w:val="00725475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725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47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0E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dcterms:created xsi:type="dcterms:W3CDTF">2021-04-26T08:12:00Z</dcterms:created>
  <dcterms:modified xsi:type="dcterms:W3CDTF">2021-04-26T08:12:00Z</dcterms:modified>
</cp:coreProperties>
</file>